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EFB6" w14:textId="77777777" w:rsidR="0025652B" w:rsidRDefault="0025652B" w:rsidP="0025652B">
      <w:pPr>
        <w:spacing w:after="0" w:line="240" w:lineRule="auto"/>
        <w:ind w:left="851" w:firstLine="142"/>
        <w:rPr>
          <w:rFonts w:ascii="Times New Roman" w:hAnsi="Times New Roman" w:cs="Times New Roman"/>
          <w:b/>
          <w:sz w:val="32"/>
          <w:szCs w:val="32"/>
        </w:rPr>
      </w:pPr>
      <w:r w:rsidRPr="00AB5DF8">
        <w:rPr>
          <w:rFonts w:ascii="Times New Roman" w:hAnsi="Times New Roman" w:cs="Times New Roman"/>
          <w:b/>
          <w:sz w:val="32"/>
          <w:szCs w:val="32"/>
        </w:rPr>
        <w:t>Аудит листы на членов команды</w:t>
      </w:r>
    </w:p>
    <w:p w14:paraId="52061A38" w14:textId="77777777" w:rsidR="0025652B" w:rsidRDefault="0025652B" w:rsidP="0025652B">
      <w:pPr>
        <w:spacing w:after="0" w:line="240" w:lineRule="auto"/>
        <w:ind w:left="851" w:firstLine="142"/>
        <w:rPr>
          <w:rFonts w:ascii="Times New Roman" w:hAnsi="Times New Roman" w:cs="Times New Roman"/>
          <w:sz w:val="32"/>
          <w:szCs w:val="32"/>
        </w:rPr>
      </w:pPr>
      <w:r w:rsidRPr="00265A90">
        <w:rPr>
          <w:rFonts w:ascii="Times New Roman" w:hAnsi="Times New Roman" w:cs="Times New Roman"/>
          <w:sz w:val="32"/>
          <w:szCs w:val="32"/>
        </w:rPr>
        <w:t>(заполняется на каждого участника проекта)</w:t>
      </w: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5516"/>
      </w:tblGrid>
      <w:tr w:rsidR="0025652B" w:rsidRPr="00265A90" w14:paraId="61956146" w14:textId="77777777" w:rsidTr="0025652B">
        <w:trPr>
          <w:trHeight w:val="306"/>
        </w:trPr>
        <w:tc>
          <w:tcPr>
            <w:tcW w:w="566" w:type="dxa"/>
          </w:tcPr>
          <w:p w14:paraId="4F28AEFC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14:paraId="66CDCED0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C9C9C9"/>
          </w:tcPr>
          <w:p w14:paraId="0083F688" w14:textId="56E112B9" w:rsidR="0025652B" w:rsidRPr="00265A90" w:rsidRDefault="008D6050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Сальдиванова Регина Дамировна</w:t>
            </w:r>
          </w:p>
        </w:tc>
      </w:tr>
      <w:tr w:rsidR="0025652B" w:rsidRPr="00265A90" w14:paraId="3C3F9CC3" w14:textId="77777777" w:rsidTr="0025652B">
        <w:trPr>
          <w:trHeight w:val="305"/>
        </w:trPr>
        <w:tc>
          <w:tcPr>
            <w:tcW w:w="566" w:type="dxa"/>
          </w:tcPr>
          <w:p w14:paraId="3AC1982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1" w:type="dxa"/>
          </w:tcPr>
          <w:p w14:paraId="2FF7717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роль в проекте</w:t>
            </w:r>
          </w:p>
        </w:tc>
        <w:tc>
          <w:tcPr>
            <w:tcW w:w="5516" w:type="dxa"/>
          </w:tcPr>
          <w:p w14:paraId="42C93694" w14:textId="77B1EE76" w:rsidR="0025652B" w:rsidRPr="00265A90" w:rsidRDefault="00234DEF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56EFF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проекта</w:t>
            </w:r>
          </w:p>
        </w:tc>
      </w:tr>
      <w:tr w:rsidR="0025652B" w:rsidRPr="00265A90" w14:paraId="66AB7991" w14:textId="77777777" w:rsidTr="0025652B">
        <w:trPr>
          <w:trHeight w:val="262"/>
        </w:trPr>
        <w:tc>
          <w:tcPr>
            <w:tcW w:w="566" w:type="dxa"/>
          </w:tcPr>
          <w:p w14:paraId="6F6DCC3D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1" w:type="dxa"/>
          </w:tcPr>
          <w:p w14:paraId="62413379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5516" w:type="dxa"/>
          </w:tcPr>
          <w:p w14:paraId="7A6097C6" w14:textId="2B6B7559" w:rsidR="0025652B" w:rsidRPr="00265A90" w:rsidRDefault="008D6050" w:rsidP="002C45B0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07.03.1985</w:t>
            </w:r>
          </w:p>
        </w:tc>
      </w:tr>
      <w:tr w:rsidR="0025652B" w:rsidRPr="00265A90" w14:paraId="71DCAA12" w14:textId="77777777" w:rsidTr="0025652B">
        <w:trPr>
          <w:trHeight w:val="262"/>
        </w:trPr>
        <w:tc>
          <w:tcPr>
            <w:tcW w:w="566" w:type="dxa"/>
          </w:tcPr>
          <w:p w14:paraId="5B63AC94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1" w:type="dxa"/>
          </w:tcPr>
          <w:p w14:paraId="19E0A21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5516" w:type="dxa"/>
          </w:tcPr>
          <w:p w14:paraId="59B78E58" w14:textId="0AF02AC5" w:rsidR="0025652B" w:rsidRPr="00265A90" w:rsidRDefault="008D6050" w:rsidP="002C45B0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5652B" w:rsidRPr="00265A90" w14:paraId="3BB00A07" w14:textId="77777777" w:rsidTr="0025652B">
        <w:trPr>
          <w:trHeight w:val="271"/>
        </w:trPr>
        <w:tc>
          <w:tcPr>
            <w:tcW w:w="566" w:type="dxa"/>
            <w:vMerge w:val="restart"/>
          </w:tcPr>
          <w:p w14:paraId="39756827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9847F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31" w:type="dxa"/>
          </w:tcPr>
          <w:p w14:paraId="1BCCDE4C" w14:textId="7A00C012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516" w:type="dxa"/>
          </w:tcPr>
          <w:p w14:paraId="1D78BB24" w14:textId="0B2A10A2" w:rsidR="0025652B" w:rsidRPr="00265A90" w:rsidRDefault="008D6050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89270419795</w:t>
            </w:r>
          </w:p>
        </w:tc>
      </w:tr>
      <w:tr w:rsidR="0025652B" w:rsidRPr="00265A90" w14:paraId="11961E8D" w14:textId="77777777" w:rsidTr="0025652B">
        <w:trPr>
          <w:trHeight w:val="305"/>
        </w:trPr>
        <w:tc>
          <w:tcPr>
            <w:tcW w:w="566" w:type="dxa"/>
            <w:vMerge/>
          </w:tcPr>
          <w:p w14:paraId="6B7D7FFD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8A3F7C2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516" w:type="dxa"/>
          </w:tcPr>
          <w:p w14:paraId="5564A837" w14:textId="707BED1E" w:rsidR="0025652B" w:rsidRPr="00265A90" w:rsidRDefault="008D6050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87898F"/>
                <w:shd w:val="clear" w:color="auto" w:fill="FFFFFF"/>
              </w:rPr>
              <w:t>regina.saldivanova.85@mail.ru</w:t>
            </w:r>
          </w:p>
        </w:tc>
      </w:tr>
      <w:tr w:rsidR="0025652B" w:rsidRPr="00265A90" w14:paraId="08AA10E2" w14:textId="77777777" w:rsidTr="0025652B">
        <w:trPr>
          <w:trHeight w:val="97"/>
        </w:trPr>
        <w:tc>
          <w:tcPr>
            <w:tcW w:w="566" w:type="dxa"/>
            <w:vMerge w:val="restart"/>
          </w:tcPr>
          <w:p w14:paraId="471EAF29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28A9D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14:paraId="50FC9741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14:paraId="054379F3" w14:textId="36DCD208" w:rsidR="0025652B" w:rsidRPr="00867D54" w:rsidRDefault="00867D54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25652B" w:rsidRPr="00265A90" w14:paraId="4BA43D0A" w14:textId="77777777" w:rsidTr="0025652B">
        <w:trPr>
          <w:trHeight w:val="327"/>
        </w:trPr>
        <w:tc>
          <w:tcPr>
            <w:tcW w:w="566" w:type="dxa"/>
            <w:vMerge/>
          </w:tcPr>
          <w:p w14:paraId="7F566B04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1546C25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5516" w:type="dxa"/>
          </w:tcPr>
          <w:p w14:paraId="0EC58C4E" w14:textId="093DC729" w:rsidR="0025652B" w:rsidRPr="00E43CF7" w:rsidRDefault="00E43CF7" w:rsidP="00E43CF7">
            <w:pPr>
              <w:pStyle w:val="a5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E43CF7">
              <w:rPr>
                <w:rStyle w:val="a6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русский язык и литература в национальной школе, квалификация по диплому «Учитель татарского языка и литературы»</w:t>
            </w:r>
          </w:p>
        </w:tc>
      </w:tr>
      <w:tr w:rsidR="0025652B" w:rsidRPr="00265A90" w14:paraId="63D9F6DB" w14:textId="77777777" w:rsidTr="0025652B">
        <w:trPr>
          <w:trHeight w:val="305"/>
        </w:trPr>
        <w:tc>
          <w:tcPr>
            <w:tcW w:w="566" w:type="dxa"/>
            <w:vMerge/>
          </w:tcPr>
          <w:p w14:paraId="76C68504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8E9E93C" w14:textId="77777777" w:rsidR="0025652B" w:rsidRPr="00265A90" w:rsidRDefault="0025652B" w:rsidP="002565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16" w:type="dxa"/>
          </w:tcPr>
          <w:p w14:paraId="00A5632A" w14:textId="194685E0" w:rsidR="0025652B" w:rsidRPr="00E43CF7" w:rsidRDefault="00867D54" w:rsidP="00E43CF7">
            <w:pPr>
              <w:pStyle w:val="a5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E43CF7">
              <w:rPr>
                <w:rStyle w:val="a6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Государственное образовательное учреждение высшего профессионального образования "Елабужский государственный педагогический университет"</w:t>
            </w:r>
          </w:p>
        </w:tc>
      </w:tr>
      <w:tr w:rsidR="0025652B" w:rsidRPr="00265A90" w14:paraId="582678FD" w14:textId="77777777" w:rsidTr="0025652B">
        <w:trPr>
          <w:trHeight w:val="284"/>
        </w:trPr>
        <w:tc>
          <w:tcPr>
            <w:tcW w:w="566" w:type="dxa"/>
            <w:vMerge/>
          </w:tcPr>
          <w:p w14:paraId="3BE01D08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FC6894F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поступления </w:t>
            </w:r>
          </w:p>
        </w:tc>
        <w:tc>
          <w:tcPr>
            <w:tcW w:w="5516" w:type="dxa"/>
          </w:tcPr>
          <w:p w14:paraId="1E8E6787" w14:textId="7CF3FBAD" w:rsidR="0025652B" w:rsidRPr="00265A90" w:rsidRDefault="00E43CF7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25652B" w:rsidRPr="00265A90" w14:paraId="50A93E42" w14:textId="77777777" w:rsidTr="0025652B">
        <w:trPr>
          <w:trHeight w:val="349"/>
        </w:trPr>
        <w:tc>
          <w:tcPr>
            <w:tcW w:w="566" w:type="dxa"/>
            <w:vMerge/>
          </w:tcPr>
          <w:p w14:paraId="56FC5EAC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AC8C161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72AF785B" w14:textId="16334CF6" w:rsidR="0025652B" w:rsidRPr="00265A90" w:rsidRDefault="00E43CF7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25652B" w:rsidRPr="00265A90" w14:paraId="72B251A8" w14:textId="77777777" w:rsidTr="0025652B">
        <w:trPr>
          <w:trHeight w:val="367"/>
        </w:trPr>
        <w:tc>
          <w:tcPr>
            <w:tcW w:w="566" w:type="dxa"/>
            <w:vMerge w:val="restart"/>
          </w:tcPr>
          <w:p w14:paraId="07C645E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4F6F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14:paraId="0E33ADE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работы  (до 5-7 мест):</w:t>
            </w:r>
          </w:p>
        </w:tc>
        <w:tc>
          <w:tcPr>
            <w:tcW w:w="5516" w:type="dxa"/>
            <w:shd w:val="clear" w:color="auto" w:fill="C9C9C9"/>
          </w:tcPr>
          <w:p w14:paraId="6FA39C5B" w14:textId="119BD7E7" w:rsidR="0025652B" w:rsidRPr="00265A90" w:rsidRDefault="00E43CF7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пос. Круглое Поле» Тукаевского муниципального района РТ</w:t>
            </w:r>
          </w:p>
        </w:tc>
      </w:tr>
      <w:tr w:rsidR="0025652B" w:rsidRPr="00265A90" w14:paraId="19589F4D" w14:textId="77777777" w:rsidTr="0025652B">
        <w:trPr>
          <w:trHeight w:val="330"/>
        </w:trPr>
        <w:tc>
          <w:tcPr>
            <w:tcW w:w="566" w:type="dxa"/>
            <w:vMerge/>
          </w:tcPr>
          <w:p w14:paraId="3DF38AF3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3265BED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5516" w:type="dxa"/>
          </w:tcPr>
          <w:p w14:paraId="31A17029" w14:textId="22ECF2C3" w:rsidR="0025652B" w:rsidRPr="00265A90" w:rsidRDefault="00867D54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 «Теремок»</w:t>
            </w:r>
          </w:p>
        </w:tc>
      </w:tr>
      <w:tr w:rsidR="0025652B" w:rsidRPr="00265A90" w14:paraId="001E2C0C" w14:textId="77777777" w:rsidTr="0025652B">
        <w:trPr>
          <w:trHeight w:val="283"/>
        </w:trPr>
        <w:tc>
          <w:tcPr>
            <w:tcW w:w="566" w:type="dxa"/>
            <w:vMerge/>
          </w:tcPr>
          <w:p w14:paraId="77E40E9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03115503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16" w:type="dxa"/>
          </w:tcPr>
          <w:p w14:paraId="4AF6FB94" w14:textId="268B6C04" w:rsidR="0025652B" w:rsidRPr="00265A90" w:rsidRDefault="00234DEF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867D5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5652B" w:rsidRPr="00265A90" w14:paraId="59ECB6A1" w14:textId="77777777" w:rsidTr="0025652B">
        <w:trPr>
          <w:trHeight w:val="293"/>
        </w:trPr>
        <w:tc>
          <w:tcPr>
            <w:tcW w:w="566" w:type="dxa"/>
            <w:vMerge/>
          </w:tcPr>
          <w:p w14:paraId="208C7338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72D014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 год начала </w:t>
            </w:r>
          </w:p>
        </w:tc>
        <w:tc>
          <w:tcPr>
            <w:tcW w:w="5516" w:type="dxa"/>
          </w:tcPr>
          <w:p w14:paraId="249742DC" w14:textId="1F3A20BF" w:rsidR="0025652B" w:rsidRPr="00867D54" w:rsidRDefault="00867D54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25652B" w:rsidRPr="00265A90" w14:paraId="2554DFD8" w14:textId="77777777" w:rsidTr="0025652B">
        <w:trPr>
          <w:trHeight w:val="222"/>
        </w:trPr>
        <w:tc>
          <w:tcPr>
            <w:tcW w:w="566" w:type="dxa"/>
            <w:vMerge/>
          </w:tcPr>
          <w:p w14:paraId="69272DF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F1BDAD1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0AA6353B" w14:textId="0C95802D" w:rsidR="0025652B" w:rsidRPr="00265A90" w:rsidRDefault="00515DA0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652B" w:rsidRPr="00265A90" w14:paraId="2E3B5CD4" w14:textId="77777777" w:rsidTr="0025652B">
        <w:trPr>
          <w:trHeight w:val="574"/>
        </w:trPr>
        <w:tc>
          <w:tcPr>
            <w:tcW w:w="566" w:type="dxa"/>
            <w:vMerge w:val="restart"/>
          </w:tcPr>
          <w:p w14:paraId="441C18E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4B2BC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14:paraId="3A799516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C9C9C9"/>
          </w:tcPr>
          <w:p w14:paraId="65594F12" w14:textId="77777777" w:rsidR="0025652B" w:rsidRPr="00265A90" w:rsidRDefault="0025652B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52B" w:rsidRPr="00265A90" w14:paraId="16BDB3E8" w14:textId="77777777" w:rsidTr="0025652B">
        <w:trPr>
          <w:trHeight w:val="328"/>
        </w:trPr>
        <w:tc>
          <w:tcPr>
            <w:tcW w:w="566" w:type="dxa"/>
            <w:vMerge/>
          </w:tcPr>
          <w:p w14:paraId="3664EB16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89B7C10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5516" w:type="dxa"/>
          </w:tcPr>
          <w:p w14:paraId="5383BF08" w14:textId="7D7EFCFB" w:rsidR="00656EFF" w:rsidRPr="00FF7CE4" w:rsidRDefault="00FF7CE4" w:rsidP="00FF7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  </w:t>
            </w:r>
            <w:r w:rsidR="00656EFF" w:rsidRPr="00FF7C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по теме «Профессия инструктора ГИБДД», для детей 6-7 лет</w:t>
            </w:r>
          </w:p>
          <w:p w14:paraId="54A8BCFA" w14:textId="6A722EB1" w:rsidR="00656EFF" w:rsidRPr="00FF7CE4" w:rsidRDefault="00FF7CE4" w:rsidP="00FF7C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 </w:t>
            </w:r>
            <w:r w:rsidR="00656EFF" w:rsidRPr="00FF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семья, мой дом», для детей 3-4 лет</w:t>
            </w:r>
          </w:p>
          <w:p w14:paraId="5FF3602E" w14:textId="77777777" w:rsidR="0025652B" w:rsidRPr="00265A90" w:rsidRDefault="0025652B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52B" w:rsidRPr="00265A90" w14:paraId="2D1D3F0D" w14:textId="77777777" w:rsidTr="0025652B">
        <w:trPr>
          <w:trHeight w:val="328"/>
        </w:trPr>
        <w:tc>
          <w:tcPr>
            <w:tcW w:w="566" w:type="dxa"/>
            <w:vMerge/>
          </w:tcPr>
          <w:p w14:paraId="06AB940A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F5B056B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роль в проекте </w:t>
            </w:r>
          </w:p>
        </w:tc>
        <w:tc>
          <w:tcPr>
            <w:tcW w:w="5516" w:type="dxa"/>
          </w:tcPr>
          <w:p w14:paraId="61EBC624" w14:textId="47D69D16" w:rsidR="0025652B" w:rsidRPr="00265A90" w:rsidRDefault="00FF7CE4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5652B" w:rsidRPr="00265A90" w14:paraId="11241EDA" w14:textId="77777777" w:rsidTr="0025652B">
        <w:trPr>
          <w:trHeight w:val="349"/>
        </w:trPr>
        <w:tc>
          <w:tcPr>
            <w:tcW w:w="566" w:type="dxa"/>
            <w:vMerge/>
          </w:tcPr>
          <w:p w14:paraId="5608A5BF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4CB69EE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годы реализации проекта</w:t>
            </w:r>
          </w:p>
        </w:tc>
        <w:tc>
          <w:tcPr>
            <w:tcW w:w="5516" w:type="dxa"/>
          </w:tcPr>
          <w:p w14:paraId="093F527C" w14:textId="2F59ABC4" w:rsidR="00FF7CE4" w:rsidRPr="00FF7CE4" w:rsidRDefault="00FF7CE4" w:rsidP="00FF7C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  </w:t>
            </w:r>
            <w:r w:rsidRPr="00FF7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10.03.2021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7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7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31.03.2021</w:t>
            </w:r>
          </w:p>
          <w:p w14:paraId="2AAB8543" w14:textId="4362F852" w:rsidR="0025652B" w:rsidRPr="00FF7CE4" w:rsidRDefault="00FF7CE4" w:rsidP="00FF7C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  </w:t>
            </w:r>
            <w:r w:rsidR="00656EFF" w:rsidRPr="00FF7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11.10.2021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56EFF" w:rsidRPr="00FF7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22.10.2021</w:t>
            </w:r>
          </w:p>
        </w:tc>
      </w:tr>
      <w:tr w:rsidR="0025652B" w:rsidRPr="00265A90" w14:paraId="05CE874C" w14:textId="77777777" w:rsidTr="0025652B">
        <w:trPr>
          <w:trHeight w:val="498"/>
        </w:trPr>
        <w:tc>
          <w:tcPr>
            <w:tcW w:w="566" w:type="dxa"/>
          </w:tcPr>
          <w:p w14:paraId="31C05DEC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14:paraId="3BE00093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BFBFBF" w:themeFill="background1" w:themeFillShade="BF"/>
          </w:tcPr>
          <w:p w14:paraId="2F2CA422" w14:textId="77777777" w:rsidR="0025652B" w:rsidRDefault="00E43CF7" w:rsidP="00E43CF7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E43CF7">
              <w:rPr>
                <w:rStyle w:val="a6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Почетная грамота Управления образования и по делам молодежи города Набережные Челны Республики Татарстан, 2019 год</w:t>
            </w:r>
          </w:p>
          <w:p w14:paraId="73EDB0F2" w14:textId="4C78EA1C" w:rsidR="00515DA0" w:rsidRPr="00515DA0" w:rsidRDefault="00515DA0" w:rsidP="00E43CF7">
            <w:pP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Конкурс педагогического мастерства «Моя педагогическая инициатива» в номинации «Образовательная деятельность с применением ИКТ», победитель, диплом </w:t>
            </w: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val="en-US" w:eastAsia="ru-RU"/>
              </w:rPr>
              <w:t>II</w:t>
            </w: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степени</w:t>
            </w:r>
          </w:p>
          <w:p w14:paraId="4576293D" w14:textId="77777777" w:rsidR="00515DA0" w:rsidRPr="00515DA0" w:rsidRDefault="00515DA0" w:rsidP="00E43CF7">
            <w:pP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val="en-US" w:eastAsia="ru-RU"/>
              </w:rPr>
              <w:t>II</w:t>
            </w: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республиканский конкурс «Актуальные подходы в системе современного образования» в номинации «Дошкольное образование», победитель, 2 место</w:t>
            </w:r>
          </w:p>
          <w:p w14:paraId="4218D836" w14:textId="77777777" w:rsidR="00515DA0" w:rsidRPr="00515DA0" w:rsidRDefault="00515DA0" w:rsidP="00E43C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DA0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по обучению детей правилам безопасного дорожного движения «Дорога безОпасности», номинация «Подвижная игра», победитель, 1 место</w:t>
            </w:r>
          </w:p>
          <w:p w14:paraId="1B82D914" w14:textId="5D376599" w:rsidR="00515DA0" w:rsidRPr="00515DA0" w:rsidRDefault="00515DA0" w:rsidP="00E43CF7">
            <w:pPr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515DA0">
              <w:rPr>
                <w:rFonts w:ascii="Times New Roman" w:eastAsia="Times New Roman" w:hAnsi="Times New Roman" w:cs="Calibri"/>
                <w:iCs/>
                <w:sz w:val="28"/>
                <w:szCs w:val="28"/>
                <w:lang w:eastAsia="ru-RU"/>
              </w:rPr>
              <w:t>Городской конкурс</w:t>
            </w:r>
            <w:r w:rsidRPr="00515DA0">
              <w:rPr>
                <w:rFonts w:ascii="Times New Roman" w:eastAsia="Times New Roman" w:hAnsi="Times New Roman" w:cs="Calibri"/>
                <w:sz w:val="28"/>
                <w:szCs w:val="28"/>
                <w:lang w:val="tt-RU" w:eastAsia="ru-RU"/>
              </w:rPr>
              <w:t xml:space="preserve"> </w:t>
            </w:r>
            <w:r w:rsidRPr="00515DA0">
              <w:rPr>
                <w:rFonts w:ascii="Times New Roman" w:eastAsia="Calibri" w:hAnsi="Times New Roman" w:cs="Calibri"/>
                <w:iCs/>
                <w:sz w:val="28"/>
                <w:szCs w:val="28"/>
              </w:rPr>
              <w:t>«Лучший воспитатель по обучению детей правилам безопасного поведения на дорогах», победитель, 1 место</w:t>
            </w:r>
          </w:p>
        </w:tc>
      </w:tr>
      <w:tr w:rsidR="0025652B" w:rsidRPr="00265A90" w14:paraId="37FD9678" w14:textId="77777777" w:rsidTr="0025652B">
        <w:trPr>
          <w:trHeight w:val="498"/>
        </w:trPr>
        <w:tc>
          <w:tcPr>
            <w:tcW w:w="566" w:type="dxa"/>
          </w:tcPr>
          <w:p w14:paraId="5F291678" w14:textId="77777777"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14:paraId="464FEBB6" w14:textId="77777777" w:rsidR="0025652B" w:rsidRPr="0025652B" w:rsidRDefault="0025652B" w:rsidP="002565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аккаунты </w:t>
            </w:r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в разных социальных</w:t>
            </w:r>
          </w:p>
          <w:p w14:paraId="03127119" w14:textId="77777777" w:rsidR="0025652B" w:rsidRPr="00265A90" w:rsidRDefault="0025652B" w:rsidP="002565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сетях или личные сайты</w:t>
            </w:r>
          </w:p>
        </w:tc>
        <w:tc>
          <w:tcPr>
            <w:tcW w:w="5516" w:type="dxa"/>
            <w:shd w:val="clear" w:color="auto" w:fill="BFBFBF" w:themeFill="background1" w:themeFillShade="BF"/>
          </w:tcPr>
          <w:p w14:paraId="7B0C69BD" w14:textId="69D322D6" w:rsidR="0025652B" w:rsidRDefault="00234DEF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43CF7" w:rsidRPr="00D5460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https://vk.com/id187070529</w:t>
              </w:r>
            </w:hyperlink>
          </w:p>
          <w:p w14:paraId="75898699" w14:textId="132E5B4A" w:rsidR="00E43CF7" w:rsidRPr="00265A90" w:rsidRDefault="00E43CF7" w:rsidP="002C45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CF7">
              <w:rPr>
                <w:rFonts w:ascii="Times New Roman" w:hAnsi="Times New Roman" w:cs="Times New Roman"/>
                <w:sz w:val="28"/>
                <w:szCs w:val="28"/>
              </w:rPr>
              <w:t>https://infourok.ru/user/saldivanova-regina-damirovna</w:t>
            </w:r>
          </w:p>
        </w:tc>
      </w:tr>
    </w:tbl>
    <w:p w14:paraId="16823FF4" w14:textId="1D3D454E" w:rsidR="00561D7A" w:rsidRDefault="00561D7A"/>
    <w:p w14:paraId="35AB0C01" w14:textId="20574A17" w:rsidR="00234DEF" w:rsidRPr="00234DEF" w:rsidRDefault="00234DEF" w:rsidP="00234DEF">
      <w:pPr>
        <w:spacing w:after="0" w:line="240" w:lineRule="auto"/>
        <w:ind w:left="851" w:firstLine="142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5516"/>
      </w:tblGrid>
      <w:tr w:rsidR="00234DEF" w:rsidRPr="00234DEF" w14:paraId="33B1674A" w14:textId="77777777" w:rsidTr="00A57740">
        <w:trPr>
          <w:trHeight w:val="306"/>
        </w:trPr>
        <w:tc>
          <w:tcPr>
            <w:tcW w:w="566" w:type="dxa"/>
          </w:tcPr>
          <w:p w14:paraId="7DF861AB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14:paraId="3CC7DF1F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C9C9C9"/>
          </w:tcPr>
          <w:p w14:paraId="5AC787CB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Тугушева Фирюза Шайхенуровна</w:t>
            </w:r>
          </w:p>
        </w:tc>
      </w:tr>
      <w:tr w:rsidR="00234DEF" w:rsidRPr="00234DEF" w14:paraId="71A25BF6" w14:textId="77777777" w:rsidTr="00A57740">
        <w:trPr>
          <w:trHeight w:val="305"/>
        </w:trPr>
        <w:tc>
          <w:tcPr>
            <w:tcW w:w="566" w:type="dxa"/>
          </w:tcPr>
          <w:p w14:paraId="37D454FB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1" w:type="dxa"/>
          </w:tcPr>
          <w:p w14:paraId="67CCE584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роль в проекте</w:t>
            </w:r>
          </w:p>
        </w:tc>
        <w:tc>
          <w:tcPr>
            <w:tcW w:w="5516" w:type="dxa"/>
          </w:tcPr>
          <w:p w14:paraId="3A8DEBF8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сетевого проекта</w:t>
            </w:r>
          </w:p>
        </w:tc>
      </w:tr>
      <w:tr w:rsidR="00234DEF" w:rsidRPr="00234DEF" w14:paraId="7EF04943" w14:textId="77777777" w:rsidTr="00A57740">
        <w:trPr>
          <w:trHeight w:val="262"/>
        </w:trPr>
        <w:tc>
          <w:tcPr>
            <w:tcW w:w="566" w:type="dxa"/>
          </w:tcPr>
          <w:p w14:paraId="7CAEE88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1" w:type="dxa"/>
          </w:tcPr>
          <w:p w14:paraId="5D1B35C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5516" w:type="dxa"/>
          </w:tcPr>
          <w:p w14:paraId="77EA9F5A" w14:textId="77777777" w:rsidR="00234DEF" w:rsidRPr="00234DEF" w:rsidRDefault="00234DEF" w:rsidP="00234DEF">
            <w:pPr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24.06 1980</w:t>
            </w:r>
          </w:p>
        </w:tc>
      </w:tr>
      <w:tr w:rsidR="00234DEF" w:rsidRPr="00234DEF" w14:paraId="16BD967D" w14:textId="77777777" w:rsidTr="00A57740">
        <w:trPr>
          <w:trHeight w:val="262"/>
        </w:trPr>
        <w:tc>
          <w:tcPr>
            <w:tcW w:w="566" w:type="dxa"/>
          </w:tcPr>
          <w:p w14:paraId="63377C0F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1" w:type="dxa"/>
          </w:tcPr>
          <w:p w14:paraId="629F3ADE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5516" w:type="dxa"/>
          </w:tcPr>
          <w:p w14:paraId="11A23450" w14:textId="77777777" w:rsidR="00234DEF" w:rsidRPr="00234DEF" w:rsidRDefault="00234DEF" w:rsidP="00234DEF">
            <w:pPr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год</w:t>
            </w:r>
          </w:p>
        </w:tc>
      </w:tr>
      <w:tr w:rsidR="00234DEF" w:rsidRPr="00234DEF" w14:paraId="019514A2" w14:textId="77777777" w:rsidTr="00A57740">
        <w:trPr>
          <w:trHeight w:val="271"/>
        </w:trPr>
        <w:tc>
          <w:tcPr>
            <w:tcW w:w="566" w:type="dxa"/>
            <w:vMerge w:val="restart"/>
          </w:tcPr>
          <w:p w14:paraId="0243007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74D06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31" w:type="dxa"/>
          </w:tcPr>
          <w:p w14:paraId="1F6B179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контактный телефон, </w:t>
            </w:r>
          </w:p>
        </w:tc>
        <w:tc>
          <w:tcPr>
            <w:tcW w:w="5516" w:type="dxa"/>
          </w:tcPr>
          <w:p w14:paraId="6A740FF5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89063310572</w:t>
            </w:r>
          </w:p>
        </w:tc>
      </w:tr>
      <w:tr w:rsidR="00234DEF" w:rsidRPr="00234DEF" w14:paraId="54FC98E9" w14:textId="77777777" w:rsidTr="00A57740">
        <w:trPr>
          <w:trHeight w:val="305"/>
        </w:trPr>
        <w:tc>
          <w:tcPr>
            <w:tcW w:w="566" w:type="dxa"/>
            <w:vMerge/>
          </w:tcPr>
          <w:p w14:paraId="4F452A2C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B6FB0FB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516" w:type="dxa"/>
          </w:tcPr>
          <w:p w14:paraId="76E547B3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Firyuza.80@mail.ru</w:t>
            </w:r>
          </w:p>
        </w:tc>
      </w:tr>
      <w:tr w:rsidR="00234DEF" w:rsidRPr="00234DEF" w14:paraId="5EB80B0C" w14:textId="77777777" w:rsidTr="00A57740">
        <w:trPr>
          <w:trHeight w:val="97"/>
        </w:trPr>
        <w:tc>
          <w:tcPr>
            <w:tcW w:w="566" w:type="dxa"/>
            <w:vMerge w:val="restart"/>
          </w:tcPr>
          <w:p w14:paraId="7982F849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7BF9F6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14:paraId="1F312C8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14:paraId="3C853E69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</w:t>
            </w:r>
          </w:p>
        </w:tc>
      </w:tr>
      <w:tr w:rsidR="00234DEF" w:rsidRPr="00234DEF" w14:paraId="4B676A0A" w14:textId="77777777" w:rsidTr="00A57740">
        <w:trPr>
          <w:trHeight w:val="327"/>
        </w:trPr>
        <w:tc>
          <w:tcPr>
            <w:tcW w:w="566" w:type="dxa"/>
            <w:vMerge/>
          </w:tcPr>
          <w:p w14:paraId="558CC17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3E6167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5516" w:type="dxa"/>
          </w:tcPr>
          <w:p w14:paraId="7CF7D9B2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«Дошкольная педагогика и психология»</w:t>
            </w:r>
          </w:p>
        </w:tc>
      </w:tr>
      <w:tr w:rsidR="00234DEF" w:rsidRPr="00234DEF" w14:paraId="17566FCE" w14:textId="77777777" w:rsidTr="00A57740">
        <w:trPr>
          <w:trHeight w:val="305"/>
        </w:trPr>
        <w:tc>
          <w:tcPr>
            <w:tcW w:w="566" w:type="dxa"/>
            <w:vMerge/>
          </w:tcPr>
          <w:p w14:paraId="595BDC8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427C0D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организации  </w:t>
            </w:r>
          </w:p>
        </w:tc>
        <w:tc>
          <w:tcPr>
            <w:tcW w:w="5516" w:type="dxa"/>
          </w:tcPr>
          <w:p w14:paraId="741CFE58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ВПО «Набережночелнинский институт социально-педагогических технологий и ресурсов» </w:t>
            </w:r>
          </w:p>
        </w:tc>
      </w:tr>
      <w:tr w:rsidR="00234DEF" w:rsidRPr="00234DEF" w14:paraId="46279AA9" w14:textId="77777777" w:rsidTr="00A57740">
        <w:trPr>
          <w:trHeight w:val="284"/>
        </w:trPr>
        <w:tc>
          <w:tcPr>
            <w:tcW w:w="566" w:type="dxa"/>
            <w:vMerge/>
          </w:tcPr>
          <w:p w14:paraId="6A0BF2CC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676E6874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поступления </w:t>
            </w:r>
          </w:p>
        </w:tc>
        <w:tc>
          <w:tcPr>
            <w:tcW w:w="5516" w:type="dxa"/>
          </w:tcPr>
          <w:p w14:paraId="11AA1D02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2008г.</w:t>
            </w:r>
          </w:p>
        </w:tc>
      </w:tr>
      <w:tr w:rsidR="00234DEF" w:rsidRPr="00234DEF" w14:paraId="77B902DD" w14:textId="77777777" w:rsidTr="00A57740">
        <w:trPr>
          <w:trHeight w:val="349"/>
        </w:trPr>
        <w:tc>
          <w:tcPr>
            <w:tcW w:w="566" w:type="dxa"/>
            <w:vMerge/>
          </w:tcPr>
          <w:p w14:paraId="7865236D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B0D0B3A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1E748903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</w:p>
        </w:tc>
      </w:tr>
      <w:tr w:rsidR="00234DEF" w:rsidRPr="00234DEF" w14:paraId="65A21E59" w14:textId="77777777" w:rsidTr="00A57740">
        <w:trPr>
          <w:trHeight w:val="367"/>
        </w:trPr>
        <w:tc>
          <w:tcPr>
            <w:tcW w:w="566" w:type="dxa"/>
            <w:vMerge w:val="restart"/>
          </w:tcPr>
          <w:p w14:paraId="0FAFE321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A932CA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14:paraId="1B0E6C5E" w14:textId="4FC21BFC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опыт работы (до 5-7 мест):</w:t>
            </w:r>
          </w:p>
        </w:tc>
        <w:tc>
          <w:tcPr>
            <w:tcW w:w="5516" w:type="dxa"/>
            <w:shd w:val="clear" w:color="auto" w:fill="C9C9C9"/>
          </w:tcPr>
          <w:p w14:paraId="136004BA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МБДОУ №5 «Теремок»</w:t>
            </w:r>
          </w:p>
        </w:tc>
      </w:tr>
      <w:tr w:rsidR="00234DEF" w:rsidRPr="00234DEF" w14:paraId="5F578740" w14:textId="77777777" w:rsidTr="00A57740">
        <w:trPr>
          <w:trHeight w:val="330"/>
        </w:trPr>
        <w:tc>
          <w:tcPr>
            <w:tcW w:w="566" w:type="dxa"/>
            <w:vMerge/>
          </w:tcPr>
          <w:p w14:paraId="177320D0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6BE954B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5516" w:type="dxa"/>
          </w:tcPr>
          <w:p w14:paraId="48722DE5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МБДОУ №5 «Теремок»</w:t>
            </w:r>
          </w:p>
        </w:tc>
      </w:tr>
      <w:tr w:rsidR="00234DEF" w:rsidRPr="00234DEF" w14:paraId="0EEA7E2D" w14:textId="77777777" w:rsidTr="00A57740">
        <w:trPr>
          <w:trHeight w:val="283"/>
        </w:trPr>
        <w:tc>
          <w:tcPr>
            <w:tcW w:w="566" w:type="dxa"/>
            <w:vMerge/>
          </w:tcPr>
          <w:p w14:paraId="3BEC930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DD0E873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16" w:type="dxa"/>
          </w:tcPr>
          <w:p w14:paraId="52728879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34DEF" w:rsidRPr="00234DEF" w14:paraId="387EFE22" w14:textId="77777777" w:rsidTr="00A57740">
        <w:trPr>
          <w:trHeight w:val="293"/>
        </w:trPr>
        <w:tc>
          <w:tcPr>
            <w:tcW w:w="566" w:type="dxa"/>
            <w:vMerge/>
          </w:tcPr>
          <w:p w14:paraId="54F72D4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9901D90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начала </w:t>
            </w:r>
          </w:p>
        </w:tc>
        <w:tc>
          <w:tcPr>
            <w:tcW w:w="5516" w:type="dxa"/>
          </w:tcPr>
          <w:p w14:paraId="18CAD5F6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2008г.</w:t>
            </w:r>
          </w:p>
        </w:tc>
      </w:tr>
      <w:tr w:rsidR="00234DEF" w:rsidRPr="00234DEF" w14:paraId="7952806D" w14:textId="77777777" w:rsidTr="00A57740">
        <w:trPr>
          <w:trHeight w:val="222"/>
        </w:trPr>
        <w:tc>
          <w:tcPr>
            <w:tcW w:w="566" w:type="dxa"/>
            <w:vMerge/>
          </w:tcPr>
          <w:p w14:paraId="7AE827EE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750BD8A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2F841626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34DEF" w:rsidRPr="00234DEF" w14:paraId="6774033A" w14:textId="77777777" w:rsidTr="00A57740">
        <w:trPr>
          <w:trHeight w:val="574"/>
        </w:trPr>
        <w:tc>
          <w:tcPr>
            <w:tcW w:w="566" w:type="dxa"/>
            <w:vMerge w:val="restart"/>
          </w:tcPr>
          <w:p w14:paraId="6D15C08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878FF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14:paraId="49AA2AD4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C9C9C9"/>
          </w:tcPr>
          <w:p w14:paraId="2039E0DB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2 проекта</w:t>
            </w:r>
          </w:p>
        </w:tc>
      </w:tr>
      <w:tr w:rsidR="00234DEF" w:rsidRPr="00234DEF" w14:paraId="2DF2EDA2" w14:textId="77777777" w:rsidTr="00A57740">
        <w:trPr>
          <w:trHeight w:val="328"/>
        </w:trPr>
        <w:tc>
          <w:tcPr>
            <w:tcW w:w="566" w:type="dxa"/>
            <w:vMerge/>
          </w:tcPr>
          <w:p w14:paraId="68ACC7D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77AB7E1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5516" w:type="dxa"/>
          </w:tcPr>
          <w:p w14:paraId="49ECFE7E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Роботехнопарк «Калейдоскоп»</w:t>
            </w:r>
          </w:p>
          <w:p w14:paraId="23EBF3C1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Студия оздоровления «Крепыш»</w:t>
            </w:r>
          </w:p>
        </w:tc>
      </w:tr>
      <w:tr w:rsidR="00234DEF" w:rsidRPr="00234DEF" w14:paraId="6FC0E400" w14:textId="77777777" w:rsidTr="00A57740">
        <w:trPr>
          <w:trHeight w:val="328"/>
        </w:trPr>
        <w:tc>
          <w:tcPr>
            <w:tcW w:w="566" w:type="dxa"/>
            <w:vMerge/>
          </w:tcPr>
          <w:p w14:paraId="5B93345F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94CF628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роль в проекте </w:t>
            </w:r>
          </w:p>
        </w:tc>
        <w:tc>
          <w:tcPr>
            <w:tcW w:w="5516" w:type="dxa"/>
          </w:tcPr>
          <w:p w14:paraId="588C279C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сетевого проекта</w:t>
            </w:r>
          </w:p>
          <w:p w14:paraId="13D865AA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проекта</w:t>
            </w:r>
          </w:p>
        </w:tc>
      </w:tr>
      <w:tr w:rsidR="00234DEF" w:rsidRPr="00234DEF" w14:paraId="685B12FC" w14:textId="77777777" w:rsidTr="00A57740">
        <w:trPr>
          <w:trHeight w:val="349"/>
        </w:trPr>
        <w:tc>
          <w:tcPr>
            <w:tcW w:w="566" w:type="dxa"/>
            <w:vMerge/>
          </w:tcPr>
          <w:p w14:paraId="55F7CB82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E472FA4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годы реализации проекта</w:t>
            </w:r>
          </w:p>
        </w:tc>
        <w:tc>
          <w:tcPr>
            <w:tcW w:w="5516" w:type="dxa"/>
          </w:tcPr>
          <w:p w14:paraId="2BFB7242" w14:textId="77777777" w:rsidR="00234DEF" w:rsidRPr="00234DEF" w:rsidRDefault="00234DEF" w:rsidP="00234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2021-2022 г.</w:t>
            </w:r>
          </w:p>
        </w:tc>
      </w:tr>
      <w:tr w:rsidR="00234DEF" w:rsidRPr="00234DEF" w14:paraId="2F9B923A" w14:textId="77777777" w:rsidTr="00234DEF">
        <w:trPr>
          <w:trHeight w:val="498"/>
        </w:trPr>
        <w:tc>
          <w:tcPr>
            <w:tcW w:w="566" w:type="dxa"/>
          </w:tcPr>
          <w:p w14:paraId="08F4328E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31" w:type="dxa"/>
            <w:shd w:val="clear" w:color="auto" w:fill="BFBFBF"/>
          </w:tcPr>
          <w:p w14:paraId="1B441F5F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BFBFBF"/>
          </w:tcPr>
          <w:p w14:paraId="1F743251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Робототехнический конкурс «ТРИ»: Техника. Талант. Творчество» - диплом победителя  3 степени, 2019 г.</w:t>
            </w:r>
          </w:p>
          <w:p w14:paraId="47BB06BF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Робототехнический конкурс «ТРИ»: Техника. Талант. Творчество»- диплом победителя  2 степени, 2021 г.</w:t>
            </w:r>
          </w:p>
          <w:p w14:paraId="6CFEA580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исследовательских проектов «Хочу все знать»- детский проект «Движение игрушек» - диплом победителя 3 место, 2020г.</w:t>
            </w:r>
          </w:p>
          <w:p w14:paraId="002010B9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«Зирәк ябалак» - диплом победителя 2 место, 2021 г.</w:t>
            </w:r>
          </w:p>
          <w:p w14:paraId="692E2800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«Всезнайка»  -      диплом победителя 2 место, 2021г.</w:t>
            </w:r>
          </w:p>
          <w:p w14:paraId="2AC17AF1" w14:textId="77777777" w:rsidR="00234DEF" w:rsidRPr="00234DEF" w:rsidRDefault="00234DEF" w:rsidP="00234DEF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Интеллектуальный конкурс «Всезнайка»  -      </w:t>
            </w:r>
          </w:p>
          <w:p w14:paraId="5B9649D7" w14:textId="77777777" w:rsidR="00234DEF" w:rsidRPr="00234DEF" w:rsidRDefault="00234DEF" w:rsidP="00234DEF">
            <w:pPr>
              <w:spacing w:after="0" w:line="360" w:lineRule="auto"/>
              <w:ind w:left="5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DEF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2 место, 2022г.</w:t>
            </w:r>
          </w:p>
        </w:tc>
      </w:tr>
      <w:tr w:rsidR="00234DEF" w:rsidRPr="00234DEF" w14:paraId="3CE0BCA1" w14:textId="77777777" w:rsidTr="00234DEF">
        <w:trPr>
          <w:trHeight w:val="498"/>
        </w:trPr>
        <w:tc>
          <w:tcPr>
            <w:tcW w:w="566" w:type="dxa"/>
          </w:tcPr>
          <w:p w14:paraId="7E457BBB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1" w:type="dxa"/>
            <w:shd w:val="clear" w:color="auto" w:fill="BFBFBF"/>
          </w:tcPr>
          <w:p w14:paraId="4AA8ABC5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ссылки на аккаунты в разных социальных</w:t>
            </w:r>
          </w:p>
          <w:p w14:paraId="43D281B4" w14:textId="77777777" w:rsidR="00234DEF" w:rsidRPr="00234DEF" w:rsidRDefault="00234DEF" w:rsidP="00234DE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DEF">
              <w:rPr>
                <w:rFonts w:ascii="Times New Roman" w:eastAsia="Calibri" w:hAnsi="Times New Roman" w:cs="Times New Roman"/>
                <w:sz w:val="28"/>
                <w:szCs w:val="28"/>
              </w:rPr>
              <w:t>сетях или личные сайты</w:t>
            </w:r>
          </w:p>
        </w:tc>
        <w:tc>
          <w:tcPr>
            <w:tcW w:w="5516" w:type="dxa"/>
            <w:shd w:val="clear" w:color="auto" w:fill="BFBFBF"/>
          </w:tcPr>
          <w:p w14:paraId="7DC6A7C2" w14:textId="77777777" w:rsidR="00234DEF" w:rsidRPr="00234DEF" w:rsidRDefault="00234DEF" w:rsidP="00234DEF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Firyuza</w:t>
              </w:r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.80@</w:t>
              </w:r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34DEF">
              <w:rPr>
                <w:rFonts w:ascii="Arial" w:eastAsia="Calibri" w:hAnsi="Arial" w:cs="Arial"/>
                <w:color w:val="000000"/>
                <w:sz w:val="20"/>
                <w:szCs w:val="20"/>
              </w:rPr>
              <w:br/>
            </w:r>
            <w:hyperlink r:id="rId7" w:history="1">
              <w:r w:rsidRPr="00234D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sad5teremok@mail.ru</w:t>
              </w:r>
            </w:hyperlink>
          </w:p>
          <w:p w14:paraId="491EC7B8" w14:textId="77777777" w:rsidR="00234DEF" w:rsidRPr="00234DEF" w:rsidRDefault="00234DEF" w:rsidP="00234DEF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2987FE6" w14:textId="25EC5555" w:rsidR="00234DEF" w:rsidRDefault="00234DEF"/>
    <w:p w14:paraId="5A31568D" w14:textId="63C086A4" w:rsidR="00234DEF" w:rsidRDefault="00234DEF" w:rsidP="00234DEF">
      <w:pPr>
        <w:spacing w:after="0" w:line="240" w:lineRule="auto"/>
        <w:ind w:left="851" w:firstLine="142"/>
        <w:rPr>
          <w:rFonts w:ascii="Times New Roman" w:hAnsi="Times New Roman" w:cs="Times New Roman"/>
          <w:b/>
          <w:sz w:val="32"/>
          <w:szCs w:val="32"/>
        </w:rPr>
      </w:pPr>
    </w:p>
    <w:p w14:paraId="6BFA1EB6" w14:textId="77777777" w:rsidR="00234DEF" w:rsidRDefault="00234DEF" w:rsidP="00234DEF">
      <w:pPr>
        <w:spacing w:after="0" w:line="240" w:lineRule="auto"/>
        <w:ind w:left="851" w:firstLine="142"/>
        <w:rPr>
          <w:rFonts w:ascii="Times New Roman" w:hAnsi="Times New Roman" w:cs="Times New Roman"/>
          <w:sz w:val="32"/>
          <w:szCs w:val="32"/>
        </w:rPr>
      </w:pP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131"/>
        <w:gridCol w:w="5516"/>
      </w:tblGrid>
      <w:tr w:rsidR="00234DEF" w:rsidRPr="00265A90" w14:paraId="691729F1" w14:textId="77777777" w:rsidTr="00A57740">
        <w:trPr>
          <w:trHeight w:val="306"/>
        </w:trPr>
        <w:tc>
          <w:tcPr>
            <w:tcW w:w="566" w:type="dxa"/>
          </w:tcPr>
          <w:p w14:paraId="31D23F5B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131" w:type="dxa"/>
            <w:shd w:val="clear" w:color="auto" w:fill="C9C9C9"/>
          </w:tcPr>
          <w:p w14:paraId="69D5619E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C9C9C9"/>
          </w:tcPr>
          <w:p w14:paraId="3A0EE941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Бакирова Оксана Борисовна</w:t>
            </w:r>
          </w:p>
        </w:tc>
      </w:tr>
      <w:tr w:rsidR="00234DEF" w:rsidRPr="00265A90" w14:paraId="08EF8956" w14:textId="77777777" w:rsidTr="00A57740">
        <w:trPr>
          <w:trHeight w:val="305"/>
        </w:trPr>
        <w:tc>
          <w:tcPr>
            <w:tcW w:w="566" w:type="dxa"/>
          </w:tcPr>
          <w:p w14:paraId="38B0FFC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1" w:type="dxa"/>
          </w:tcPr>
          <w:p w14:paraId="79507CF4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роль в проекте</w:t>
            </w:r>
          </w:p>
        </w:tc>
        <w:tc>
          <w:tcPr>
            <w:tcW w:w="5516" w:type="dxa"/>
          </w:tcPr>
          <w:p w14:paraId="1FD6A7C9" w14:textId="628FF8BB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сетевого проекта</w:t>
            </w:r>
          </w:p>
        </w:tc>
      </w:tr>
      <w:tr w:rsidR="00234DEF" w:rsidRPr="00265A90" w14:paraId="35FCC8AF" w14:textId="77777777" w:rsidTr="00A57740">
        <w:trPr>
          <w:trHeight w:val="262"/>
        </w:trPr>
        <w:tc>
          <w:tcPr>
            <w:tcW w:w="566" w:type="dxa"/>
          </w:tcPr>
          <w:p w14:paraId="68746E5F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1" w:type="dxa"/>
          </w:tcPr>
          <w:p w14:paraId="55BB3350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5516" w:type="dxa"/>
          </w:tcPr>
          <w:p w14:paraId="09AC671F" w14:textId="77777777" w:rsidR="00234DEF" w:rsidRPr="00265A90" w:rsidRDefault="00234DEF" w:rsidP="00A57740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19.02.1974</w:t>
            </w:r>
          </w:p>
        </w:tc>
      </w:tr>
      <w:tr w:rsidR="00234DEF" w:rsidRPr="00265A90" w14:paraId="2A08AD81" w14:textId="77777777" w:rsidTr="00A57740">
        <w:trPr>
          <w:trHeight w:val="262"/>
        </w:trPr>
        <w:tc>
          <w:tcPr>
            <w:tcW w:w="566" w:type="dxa"/>
          </w:tcPr>
          <w:p w14:paraId="3DABB2C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1" w:type="dxa"/>
          </w:tcPr>
          <w:p w14:paraId="7EF7120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5516" w:type="dxa"/>
          </w:tcPr>
          <w:p w14:paraId="677C63AC" w14:textId="77777777" w:rsidR="00234DEF" w:rsidRPr="00265A90" w:rsidRDefault="00234DEF" w:rsidP="00A57740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лет</w:t>
            </w:r>
          </w:p>
        </w:tc>
      </w:tr>
      <w:tr w:rsidR="00234DEF" w:rsidRPr="00265A90" w14:paraId="3A185D27" w14:textId="77777777" w:rsidTr="00A57740">
        <w:trPr>
          <w:trHeight w:val="271"/>
        </w:trPr>
        <w:tc>
          <w:tcPr>
            <w:tcW w:w="566" w:type="dxa"/>
            <w:vMerge w:val="restart"/>
          </w:tcPr>
          <w:p w14:paraId="29F4F68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313AE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31" w:type="dxa"/>
          </w:tcPr>
          <w:p w14:paraId="4C36C43D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</w:p>
        </w:tc>
        <w:tc>
          <w:tcPr>
            <w:tcW w:w="5516" w:type="dxa"/>
          </w:tcPr>
          <w:p w14:paraId="6C1343AE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89600679159</w:t>
            </w:r>
          </w:p>
        </w:tc>
      </w:tr>
      <w:tr w:rsidR="00234DEF" w:rsidRPr="00265A90" w14:paraId="44B78D55" w14:textId="77777777" w:rsidTr="00A57740">
        <w:trPr>
          <w:trHeight w:val="305"/>
        </w:trPr>
        <w:tc>
          <w:tcPr>
            <w:tcW w:w="566" w:type="dxa"/>
            <w:vMerge/>
          </w:tcPr>
          <w:p w14:paraId="53BA6D38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1FCE53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516" w:type="dxa"/>
          </w:tcPr>
          <w:p w14:paraId="4DF17F90" w14:textId="77777777" w:rsidR="00234DEF" w:rsidRPr="000871F4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Oksia-36@mail.ru</w:t>
            </w:r>
          </w:p>
        </w:tc>
      </w:tr>
      <w:tr w:rsidR="00234DEF" w:rsidRPr="00265A90" w14:paraId="6D08A5E1" w14:textId="77777777" w:rsidTr="00A57740">
        <w:trPr>
          <w:trHeight w:val="97"/>
        </w:trPr>
        <w:tc>
          <w:tcPr>
            <w:tcW w:w="566" w:type="dxa"/>
            <w:vMerge w:val="restart"/>
          </w:tcPr>
          <w:p w14:paraId="50B5BD6F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1371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14:paraId="661A8F05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14:paraId="23ED98B9" w14:textId="77777777" w:rsidR="00234DEF" w:rsidRPr="000871F4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</w:tr>
      <w:tr w:rsidR="00234DEF" w:rsidRPr="00265A90" w14:paraId="3AA25420" w14:textId="77777777" w:rsidTr="00A57740">
        <w:trPr>
          <w:trHeight w:val="327"/>
        </w:trPr>
        <w:tc>
          <w:tcPr>
            <w:tcW w:w="566" w:type="dxa"/>
            <w:vMerge/>
          </w:tcPr>
          <w:p w14:paraId="7FD09D2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012AABAE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5516" w:type="dxa"/>
          </w:tcPr>
          <w:p w14:paraId="5D08EE14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«Преподаватель педагогики и психологии»</w:t>
            </w:r>
          </w:p>
        </w:tc>
      </w:tr>
      <w:tr w:rsidR="00234DEF" w:rsidRPr="00265A90" w14:paraId="7A3F18FC" w14:textId="77777777" w:rsidTr="00A57740">
        <w:trPr>
          <w:trHeight w:val="305"/>
        </w:trPr>
        <w:tc>
          <w:tcPr>
            <w:tcW w:w="566" w:type="dxa"/>
            <w:vMerge/>
          </w:tcPr>
          <w:p w14:paraId="00823349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DF61AF7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16" w:type="dxa"/>
          </w:tcPr>
          <w:p w14:paraId="057525FD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НИСПТР</w:t>
            </w:r>
          </w:p>
        </w:tc>
      </w:tr>
      <w:tr w:rsidR="00234DEF" w:rsidRPr="00265A90" w14:paraId="73832254" w14:textId="77777777" w:rsidTr="00A57740">
        <w:trPr>
          <w:trHeight w:val="284"/>
        </w:trPr>
        <w:tc>
          <w:tcPr>
            <w:tcW w:w="566" w:type="dxa"/>
            <w:vMerge/>
          </w:tcPr>
          <w:p w14:paraId="61AE7B56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DBE772B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поступления </w:t>
            </w:r>
          </w:p>
        </w:tc>
        <w:tc>
          <w:tcPr>
            <w:tcW w:w="5516" w:type="dxa"/>
          </w:tcPr>
          <w:p w14:paraId="0EEEA02A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234DEF" w:rsidRPr="00265A90" w14:paraId="1FF33FAD" w14:textId="77777777" w:rsidTr="00A57740">
        <w:trPr>
          <w:trHeight w:val="349"/>
        </w:trPr>
        <w:tc>
          <w:tcPr>
            <w:tcW w:w="566" w:type="dxa"/>
            <w:vMerge/>
          </w:tcPr>
          <w:p w14:paraId="08C8DDC4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CF05563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4B087EBF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234DEF" w:rsidRPr="00265A90" w14:paraId="6191D5D6" w14:textId="77777777" w:rsidTr="00A57740">
        <w:trPr>
          <w:trHeight w:val="367"/>
        </w:trPr>
        <w:tc>
          <w:tcPr>
            <w:tcW w:w="566" w:type="dxa"/>
            <w:vMerge w:val="restart"/>
          </w:tcPr>
          <w:p w14:paraId="51DEA4F7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B7EC1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14:paraId="67EAA8F3" w14:textId="78379602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работы (до 5-7 мест):</w:t>
            </w:r>
          </w:p>
        </w:tc>
        <w:tc>
          <w:tcPr>
            <w:tcW w:w="5516" w:type="dxa"/>
            <w:shd w:val="clear" w:color="auto" w:fill="C9C9C9"/>
          </w:tcPr>
          <w:p w14:paraId="30604F44" w14:textId="4DBB8F99" w:rsidR="00234DEF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№46 «Лесовичок»</w:t>
            </w:r>
          </w:p>
          <w:p w14:paraId="79CDA723" w14:textId="2F80B8A0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 «Теремок»</w:t>
            </w:r>
          </w:p>
        </w:tc>
      </w:tr>
      <w:tr w:rsidR="00234DEF" w:rsidRPr="00265A90" w14:paraId="4B5CADDD" w14:textId="77777777" w:rsidTr="00A57740">
        <w:trPr>
          <w:trHeight w:val="330"/>
        </w:trPr>
        <w:tc>
          <w:tcPr>
            <w:tcW w:w="566" w:type="dxa"/>
            <w:vMerge/>
          </w:tcPr>
          <w:p w14:paraId="32C550C7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6B8BA8F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5516" w:type="dxa"/>
          </w:tcPr>
          <w:p w14:paraId="07D9D8BE" w14:textId="0782BA4C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 «Теремок»</w:t>
            </w:r>
          </w:p>
        </w:tc>
      </w:tr>
      <w:tr w:rsidR="00234DEF" w:rsidRPr="00265A90" w14:paraId="79AF4465" w14:textId="77777777" w:rsidTr="00A57740">
        <w:trPr>
          <w:trHeight w:val="283"/>
        </w:trPr>
        <w:tc>
          <w:tcPr>
            <w:tcW w:w="566" w:type="dxa"/>
            <w:vMerge/>
          </w:tcPr>
          <w:p w14:paraId="3D86E40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AE5E9B4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16" w:type="dxa"/>
          </w:tcPr>
          <w:p w14:paraId="61439B72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34DEF" w:rsidRPr="00265A90" w14:paraId="1A974506" w14:textId="77777777" w:rsidTr="00A57740">
        <w:trPr>
          <w:trHeight w:val="293"/>
        </w:trPr>
        <w:tc>
          <w:tcPr>
            <w:tcW w:w="566" w:type="dxa"/>
            <w:vMerge/>
          </w:tcPr>
          <w:p w14:paraId="53DFCAAE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B6F55F1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 год начала </w:t>
            </w:r>
          </w:p>
        </w:tc>
        <w:tc>
          <w:tcPr>
            <w:tcW w:w="5516" w:type="dxa"/>
          </w:tcPr>
          <w:p w14:paraId="0940EB80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234DEF" w:rsidRPr="00265A90" w14:paraId="23225EBA" w14:textId="77777777" w:rsidTr="00A57740">
        <w:trPr>
          <w:trHeight w:val="222"/>
        </w:trPr>
        <w:tc>
          <w:tcPr>
            <w:tcW w:w="566" w:type="dxa"/>
            <w:vMerge/>
          </w:tcPr>
          <w:p w14:paraId="383FC18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00EF7943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год завершения </w:t>
            </w:r>
          </w:p>
        </w:tc>
        <w:tc>
          <w:tcPr>
            <w:tcW w:w="5516" w:type="dxa"/>
          </w:tcPr>
          <w:p w14:paraId="7E0BBB6E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EF" w:rsidRPr="00265A90" w14:paraId="1917DA66" w14:textId="77777777" w:rsidTr="00A57740">
        <w:trPr>
          <w:trHeight w:val="574"/>
        </w:trPr>
        <w:tc>
          <w:tcPr>
            <w:tcW w:w="566" w:type="dxa"/>
            <w:vMerge w:val="restart"/>
          </w:tcPr>
          <w:p w14:paraId="7898DD02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394F5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14:paraId="56563EF6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C9C9C9"/>
          </w:tcPr>
          <w:p w14:paraId="45BA59E7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EF" w:rsidRPr="00265A90" w14:paraId="0FBDA43E" w14:textId="77777777" w:rsidTr="00A57740">
        <w:trPr>
          <w:trHeight w:val="328"/>
        </w:trPr>
        <w:tc>
          <w:tcPr>
            <w:tcW w:w="566" w:type="dxa"/>
            <w:vMerge/>
          </w:tcPr>
          <w:p w14:paraId="4322289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07CD34C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5516" w:type="dxa"/>
          </w:tcPr>
          <w:p w14:paraId="1FC2D04C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EF" w:rsidRPr="00265A90" w14:paraId="4A467995" w14:textId="77777777" w:rsidTr="00A57740">
        <w:trPr>
          <w:trHeight w:val="328"/>
        </w:trPr>
        <w:tc>
          <w:tcPr>
            <w:tcW w:w="566" w:type="dxa"/>
            <w:vMerge/>
          </w:tcPr>
          <w:p w14:paraId="79528D93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6F0E434D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роль в проекте </w:t>
            </w:r>
          </w:p>
        </w:tc>
        <w:tc>
          <w:tcPr>
            <w:tcW w:w="5516" w:type="dxa"/>
          </w:tcPr>
          <w:p w14:paraId="1138C767" w14:textId="69F44F24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4DEF" w:rsidRPr="00265A90" w14:paraId="4B2E6738" w14:textId="77777777" w:rsidTr="00A57740">
        <w:trPr>
          <w:trHeight w:val="349"/>
        </w:trPr>
        <w:tc>
          <w:tcPr>
            <w:tcW w:w="566" w:type="dxa"/>
            <w:vMerge/>
          </w:tcPr>
          <w:p w14:paraId="0CB327B1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0066D9E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годы реализации проекта</w:t>
            </w:r>
          </w:p>
        </w:tc>
        <w:tc>
          <w:tcPr>
            <w:tcW w:w="5516" w:type="dxa"/>
          </w:tcPr>
          <w:p w14:paraId="21A828B5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EF" w:rsidRPr="00265A90" w14:paraId="594821E7" w14:textId="77777777" w:rsidTr="00A57740">
        <w:trPr>
          <w:trHeight w:val="498"/>
        </w:trPr>
        <w:tc>
          <w:tcPr>
            <w:tcW w:w="566" w:type="dxa"/>
          </w:tcPr>
          <w:p w14:paraId="4E3AA36A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14:paraId="3A9BEBB4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BFBFBF" w:themeFill="background1" w:themeFillShade="BF"/>
          </w:tcPr>
          <w:p w14:paraId="0AAE3C33" w14:textId="77777777" w:rsidR="00234DEF" w:rsidRPr="00265A90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во Всероссийском конкурсе пед.мастерства «Моя педагогическая инициатива» 2019г, Диплом 2степени во всероссийском конкурсе пед.мастерства «Моя педагогическая инициатива»2021, Диплом 2 место в компетенции «Дошкольное воспитание»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Республиканском этапе 8 Национального чемпионата по профессиональному мастерству среди инвалидов и лиц с ограниченными возможностями здоровья «Абилимпикс».</w:t>
            </w:r>
          </w:p>
        </w:tc>
      </w:tr>
      <w:tr w:rsidR="00234DEF" w:rsidRPr="00265A90" w14:paraId="4E14B48D" w14:textId="77777777" w:rsidTr="00A57740">
        <w:trPr>
          <w:trHeight w:val="498"/>
        </w:trPr>
        <w:tc>
          <w:tcPr>
            <w:tcW w:w="566" w:type="dxa"/>
          </w:tcPr>
          <w:p w14:paraId="3F498FA8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14:paraId="0418F9B9" w14:textId="77777777" w:rsidR="00234DEF" w:rsidRPr="0025652B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аккаунты </w:t>
            </w:r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в разных социальных</w:t>
            </w:r>
          </w:p>
          <w:p w14:paraId="4D30F1F1" w14:textId="77777777" w:rsidR="00234DEF" w:rsidRPr="00265A90" w:rsidRDefault="00234DEF" w:rsidP="00A577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сетях или личные сайты</w:t>
            </w:r>
          </w:p>
        </w:tc>
        <w:tc>
          <w:tcPr>
            <w:tcW w:w="5516" w:type="dxa"/>
            <w:shd w:val="clear" w:color="auto" w:fill="BFBFBF" w:themeFill="background1" w:themeFillShade="BF"/>
          </w:tcPr>
          <w:p w14:paraId="69BE8C2E" w14:textId="77777777" w:rsidR="00234DEF" w:rsidRPr="002E4AF3" w:rsidRDefault="00234DEF" w:rsidP="00A577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Oksia-36@mail.ru</w:t>
            </w:r>
          </w:p>
        </w:tc>
      </w:tr>
    </w:tbl>
    <w:p w14:paraId="769270D2" w14:textId="77777777" w:rsidR="00234DEF" w:rsidRDefault="00234DEF"/>
    <w:sectPr w:rsidR="00234DEF" w:rsidSect="002565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4102"/>
    <w:multiLevelType w:val="hybridMultilevel"/>
    <w:tmpl w:val="7C8C6F88"/>
    <w:lvl w:ilvl="0" w:tplc="D860924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A7E63"/>
    <w:multiLevelType w:val="hybridMultilevel"/>
    <w:tmpl w:val="FB58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F38A4"/>
    <w:multiLevelType w:val="hybridMultilevel"/>
    <w:tmpl w:val="9FFAAD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C60690F"/>
    <w:multiLevelType w:val="hybridMultilevel"/>
    <w:tmpl w:val="4A88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84C70"/>
    <w:multiLevelType w:val="hybridMultilevel"/>
    <w:tmpl w:val="54441A0A"/>
    <w:lvl w:ilvl="0" w:tplc="D8609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52B"/>
    <w:rsid w:val="00234DEF"/>
    <w:rsid w:val="00242164"/>
    <w:rsid w:val="0025652B"/>
    <w:rsid w:val="00515DA0"/>
    <w:rsid w:val="00561D7A"/>
    <w:rsid w:val="00656EFF"/>
    <w:rsid w:val="00867D54"/>
    <w:rsid w:val="008D6050"/>
    <w:rsid w:val="00E43CF7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7675"/>
  <w15:docId w15:val="{F80E0AAF-A47C-4D8E-90CA-B1056F61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5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uiPriority w:val="99"/>
    <w:rsid w:val="0025652B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uiPriority w:val="99"/>
    <w:unhideWhenUsed/>
    <w:rsid w:val="00E43CF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3CF7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43CF7"/>
    <w:pPr>
      <w:spacing w:after="0" w:line="240" w:lineRule="auto"/>
    </w:pPr>
  </w:style>
  <w:style w:type="character" w:styleId="a6">
    <w:name w:val="Emphasis"/>
    <w:basedOn w:val="a0"/>
    <w:uiPriority w:val="20"/>
    <w:qFormat/>
    <w:rsid w:val="00E43CF7"/>
    <w:rPr>
      <w:i/>
      <w:iCs/>
    </w:rPr>
  </w:style>
  <w:style w:type="paragraph" w:styleId="a7">
    <w:name w:val="List Paragraph"/>
    <w:basedOn w:val="a"/>
    <w:uiPriority w:val="34"/>
    <w:qFormat/>
    <w:rsid w:val="0065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5teremo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yuza.80@mail.ru" TargetMode="External"/><Relationship Id="rId5" Type="http://schemas.openxmlformats.org/officeDocument/2006/relationships/hyperlink" Target="https://vk.com/id1870705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2022-04-21T09:31:00Z</dcterms:created>
  <dcterms:modified xsi:type="dcterms:W3CDTF">2023-02-03T06:44:00Z</dcterms:modified>
</cp:coreProperties>
</file>